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16" w:rsidRPr="009D0E25" w:rsidRDefault="00073816" w:rsidP="00073816">
      <w:pPr>
        <w:rPr>
          <w:bCs/>
          <w:iCs/>
          <w:sz w:val="18"/>
          <w:szCs w:val="18"/>
          <w:u w:val="single"/>
        </w:rPr>
      </w:pPr>
      <w:proofErr w:type="gramStart"/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>Bidding</w:t>
      </w:r>
      <w:proofErr w:type="gramEnd"/>
      <w:r w:rsidRPr="009D0E25">
        <w:rPr>
          <w:bCs/>
          <w:iCs/>
          <w:sz w:val="18"/>
          <w:szCs w:val="18"/>
          <w:u w:val="single"/>
        </w:rPr>
        <w:t xml:space="preserve"> Document for works </w:t>
      </w:r>
      <w:proofErr w:type="spellStart"/>
      <w:r w:rsidRPr="009D0E25">
        <w:rPr>
          <w:bCs/>
          <w:iCs/>
          <w:sz w:val="18"/>
          <w:szCs w:val="18"/>
          <w:u w:val="single"/>
        </w:rPr>
        <w:t>upto</w:t>
      </w:r>
      <w:proofErr w:type="spellEnd"/>
      <w:r w:rsidRPr="009D0E25">
        <w:rPr>
          <w:bCs/>
          <w:iCs/>
          <w:sz w:val="18"/>
          <w:szCs w:val="18"/>
          <w:u w:val="single"/>
        </w:rPr>
        <w:t xml:space="preserve">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</w:p>
    <w:p w:rsidR="009C5DD9" w:rsidRPr="009C5DD9" w:rsidRDefault="00073816" w:rsidP="009C5DD9">
      <w:pPr>
        <w:jc w:val="right"/>
        <w:rPr>
          <w:rFonts w:ascii="Eras Bold ITC" w:hAnsi="Eras Bold ITC"/>
          <w:sz w:val="22"/>
          <w:szCs w:val="22"/>
        </w:rPr>
      </w:pPr>
      <w:r>
        <w:rPr>
          <w:sz w:val="20"/>
        </w:rPr>
        <w:tab/>
      </w:r>
      <w:r w:rsidR="00F45B55">
        <w:rPr>
          <w:sz w:val="22"/>
          <w:szCs w:val="22"/>
        </w:rPr>
        <w:tab/>
      </w:r>
      <w:r w:rsidR="00F45B55">
        <w:rPr>
          <w:sz w:val="22"/>
          <w:szCs w:val="22"/>
        </w:rPr>
        <w:tab/>
      </w:r>
      <w:r w:rsidR="00C15C71">
        <w:rPr>
          <w:rFonts w:ascii="Eras Bold ITC" w:hAnsi="Eras Bold ITC"/>
          <w:sz w:val="22"/>
          <w:szCs w:val="22"/>
        </w:rPr>
        <w:t>Work No. 6</w:t>
      </w:r>
    </w:p>
    <w:p w:rsidR="009C5DD9" w:rsidRPr="008A1FEE" w:rsidRDefault="009C5DD9" w:rsidP="009C5DD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 Works.</w:t>
      </w:r>
      <w:proofErr w:type="gramEnd"/>
    </w:p>
    <w:p w:rsidR="00073816" w:rsidRDefault="009C5DD9" w:rsidP="009C5DD9">
      <w:pPr>
        <w:jc w:val="right"/>
        <w:rPr>
          <w:sz w:val="22"/>
          <w:szCs w:val="22"/>
        </w:rPr>
      </w:pPr>
      <w:r w:rsidRPr="008A1FEE">
        <w:rPr>
          <w:sz w:val="18"/>
          <w:szCs w:val="18"/>
        </w:rPr>
        <w:t>NIT-0</w:t>
      </w:r>
      <w:r w:rsidR="0005413E">
        <w:rPr>
          <w:sz w:val="18"/>
          <w:szCs w:val="18"/>
        </w:rPr>
        <w:t>7</w:t>
      </w:r>
      <w:r w:rsidR="00D03483">
        <w:rPr>
          <w:sz w:val="18"/>
          <w:szCs w:val="18"/>
        </w:rPr>
        <w:t>6</w:t>
      </w:r>
      <w:r w:rsidRPr="008A1FEE">
        <w:rPr>
          <w:sz w:val="18"/>
          <w:szCs w:val="18"/>
        </w:rPr>
        <w:t>/15</w:t>
      </w:r>
    </w:p>
    <w:p w:rsidR="003E21F7" w:rsidRPr="00815903" w:rsidRDefault="003E21F7" w:rsidP="00073816">
      <w:pPr>
        <w:jc w:val="right"/>
        <w:rPr>
          <w:sz w:val="22"/>
          <w:szCs w:val="22"/>
        </w:rPr>
      </w:pPr>
    </w:p>
    <w:p w:rsidR="00D03483" w:rsidRPr="00D03483" w:rsidRDefault="00F45B55" w:rsidP="00D03483">
      <w:pPr>
        <w:rPr>
          <w:b/>
        </w:rPr>
      </w:pPr>
      <w:r w:rsidRPr="003E21F7">
        <w:rPr>
          <w:sz w:val="22"/>
          <w:szCs w:val="22"/>
        </w:rPr>
        <w:t>NAME OF WORK</w:t>
      </w:r>
      <w:r w:rsidRPr="00D03483">
        <w:rPr>
          <w:b/>
        </w:rPr>
        <w:t xml:space="preserve">: </w:t>
      </w:r>
      <w:r w:rsidR="003E7E6E" w:rsidRPr="003E7E6E">
        <w:rPr>
          <w:b/>
          <w:u w:val="single"/>
        </w:rPr>
        <w:t xml:space="preserve">Construction of </w:t>
      </w:r>
      <w:proofErr w:type="spellStart"/>
      <w:r w:rsidR="003E7E6E" w:rsidRPr="003E7E6E">
        <w:rPr>
          <w:b/>
          <w:u w:val="single"/>
        </w:rPr>
        <w:t>Metalled</w:t>
      </w:r>
      <w:proofErr w:type="spellEnd"/>
      <w:r w:rsidR="003E7E6E" w:rsidRPr="003E7E6E">
        <w:rPr>
          <w:b/>
          <w:u w:val="single"/>
        </w:rPr>
        <w:t xml:space="preserve"> road at Ali </w:t>
      </w:r>
      <w:proofErr w:type="spellStart"/>
      <w:r w:rsidR="003E7E6E" w:rsidRPr="003E7E6E">
        <w:rPr>
          <w:b/>
          <w:u w:val="single"/>
        </w:rPr>
        <w:t>Raza</w:t>
      </w:r>
      <w:proofErr w:type="spellEnd"/>
      <w:r w:rsidR="003E7E6E" w:rsidRPr="003E7E6E">
        <w:rPr>
          <w:b/>
          <w:u w:val="single"/>
        </w:rPr>
        <w:t xml:space="preserve"> </w:t>
      </w:r>
      <w:proofErr w:type="spellStart"/>
      <w:r w:rsidR="003E7E6E" w:rsidRPr="003E7E6E">
        <w:rPr>
          <w:b/>
          <w:u w:val="single"/>
        </w:rPr>
        <w:t>Poltry</w:t>
      </w:r>
      <w:proofErr w:type="spellEnd"/>
      <w:r w:rsidR="003E7E6E" w:rsidRPr="003E7E6E">
        <w:rPr>
          <w:b/>
          <w:u w:val="single"/>
        </w:rPr>
        <w:t xml:space="preserve"> farm UC </w:t>
      </w:r>
      <w:proofErr w:type="spellStart"/>
      <w:r w:rsidR="003E7E6E" w:rsidRPr="003E7E6E">
        <w:rPr>
          <w:b/>
          <w:u w:val="single"/>
        </w:rPr>
        <w:t>Darsano</w:t>
      </w:r>
      <w:proofErr w:type="spellEnd"/>
      <w:r w:rsidR="003E7E6E" w:rsidRPr="003E7E6E">
        <w:rPr>
          <w:b/>
          <w:u w:val="single"/>
        </w:rPr>
        <w:t xml:space="preserve"> </w:t>
      </w:r>
      <w:proofErr w:type="spellStart"/>
      <w:r w:rsidR="003E7E6E" w:rsidRPr="003E7E6E">
        <w:rPr>
          <w:b/>
          <w:u w:val="single"/>
        </w:rPr>
        <w:t>Channo</w:t>
      </w:r>
      <w:proofErr w:type="spellEnd"/>
    </w:p>
    <w:p w:rsidR="001F3FE8" w:rsidRPr="00386B90" w:rsidRDefault="001F3FE8" w:rsidP="00386B90">
      <w:pPr>
        <w:ind w:left="720" w:firstLine="720"/>
        <w:rPr>
          <w:b/>
          <w:u w:val="single"/>
        </w:rPr>
      </w:pPr>
    </w:p>
    <w:p w:rsidR="003438EF" w:rsidRPr="00F24B55" w:rsidRDefault="003438EF" w:rsidP="00F24B55">
      <w:pPr>
        <w:ind w:left="720" w:firstLine="720"/>
        <w:rPr>
          <w:b/>
          <w:u w:val="single"/>
        </w:rPr>
      </w:pPr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Default="00073816" w:rsidP="00073816">
      <w:pPr>
        <w:ind w:left="2880" w:firstLine="720"/>
        <w:rPr>
          <w:b/>
          <w:bCs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15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1105"/>
        <w:gridCol w:w="5140"/>
        <w:gridCol w:w="1022"/>
        <w:gridCol w:w="872"/>
        <w:gridCol w:w="1209"/>
      </w:tblGrid>
      <w:tr w:rsidR="00073816" w:rsidRPr="00F51914" w:rsidTr="00FC636E">
        <w:trPr>
          <w:jc w:val="center"/>
        </w:trPr>
        <w:tc>
          <w:tcPr>
            <w:tcW w:w="467" w:type="dxa"/>
          </w:tcPr>
          <w:p w:rsidR="00073816" w:rsidRPr="004062F3" w:rsidRDefault="00073816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073816" w:rsidRPr="004062F3" w:rsidRDefault="00073816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140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22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872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09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073816" w:rsidRPr="00F51914" w:rsidTr="00FC636E">
        <w:trPr>
          <w:jc w:val="center"/>
        </w:trPr>
        <w:tc>
          <w:tcPr>
            <w:tcW w:w="467" w:type="dxa"/>
          </w:tcPr>
          <w:p w:rsidR="00073816" w:rsidRPr="00F51914" w:rsidRDefault="00073816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140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2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72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09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594579" w:rsidRPr="00F51914" w:rsidTr="00FC636E">
        <w:trPr>
          <w:trHeight w:val="12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594579" w:rsidRPr="00B60124" w:rsidRDefault="00594579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594579" w:rsidRDefault="00594579" w:rsidP="00953B07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2626.00 </w:t>
            </w:r>
            <w:proofErr w:type="spellStart"/>
            <w:r>
              <w:rPr>
                <w:sz w:val="18"/>
                <w:szCs w:val="18"/>
              </w:rPr>
              <w:t>Cft</w:t>
            </w:r>
            <w:proofErr w:type="spellEnd"/>
          </w:p>
        </w:tc>
        <w:tc>
          <w:tcPr>
            <w:tcW w:w="5140" w:type="dxa"/>
            <w:tcBorders>
              <w:bottom w:val="single" w:sz="4" w:space="0" w:color="auto"/>
            </w:tcBorders>
          </w:tcPr>
          <w:p w:rsidR="00594579" w:rsidRPr="0049725F" w:rsidRDefault="00594579" w:rsidP="00953B07">
            <w:pPr>
              <w:jc w:val="both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 xml:space="preserve">P/L aggregate base course in proper grade and camber having C.B.R 80 % as per AASHTO standard specification </w:t>
            </w:r>
            <w:proofErr w:type="spellStart"/>
            <w:r w:rsidRPr="0049725F">
              <w:rPr>
                <w:sz w:val="20"/>
                <w:szCs w:val="20"/>
              </w:rPr>
              <w:t>i/c</w:t>
            </w:r>
            <w:proofErr w:type="spellEnd"/>
            <w:r w:rsidRPr="0049725F">
              <w:rPr>
                <w:sz w:val="20"/>
                <w:szCs w:val="20"/>
              </w:rPr>
              <w:t xml:space="preserve"> spreading and compacting by approved </w:t>
            </w:r>
            <w:proofErr w:type="spellStart"/>
            <w:r w:rsidRPr="0049725F">
              <w:rPr>
                <w:sz w:val="20"/>
                <w:szCs w:val="20"/>
              </w:rPr>
              <w:t>mechnanical</w:t>
            </w:r>
            <w:proofErr w:type="spellEnd"/>
            <w:r w:rsidRPr="0049725F">
              <w:rPr>
                <w:sz w:val="20"/>
                <w:szCs w:val="20"/>
              </w:rPr>
              <w:t xml:space="preserve">  means (motor grader, vibratory roller and smooth wheel roller and etc watering to maintain  the moisture content the compaction of each layer shall 100 percent to the max dry density  ( rate </w:t>
            </w:r>
            <w:proofErr w:type="spellStart"/>
            <w:r w:rsidRPr="0049725F">
              <w:rPr>
                <w:sz w:val="20"/>
                <w:szCs w:val="20"/>
              </w:rPr>
              <w:t>i/c</w:t>
            </w:r>
            <w:proofErr w:type="spellEnd"/>
            <w:r w:rsidRPr="0049725F">
              <w:rPr>
                <w:sz w:val="20"/>
                <w:szCs w:val="20"/>
              </w:rPr>
              <w:t xml:space="preserve"> all cost of materials  T &amp; P and carriage </w:t>
            </w:r>
            <w:proofErr w:type="spellStart"/>
            <w:r w:rsidRPr="0049725F">
              <w:rPr>
                <w:sz w:val="20"/>
                <w:szCs w:val="20"/>
              </w:rPr>
              <w:t>upto</w:t>
            </w:r>
            <w:proofErr w:type="spellEnd"/>
            <w:r w:rsidRPr="0049725F">
              <w:rPr>
                <w:sz w:val="20"/>
                <w:szCs w:val="20"/>
              </w:rPr>
              <w:t xml:space="preserve">.(H.W </w:t>
            </w:r>
            <w:proofErr w:type="spellStart"/>
            <w:r w:rsidRPr="0049725F">
              <w:rPr>
                <w:sz w:val="20"/>
                <w:szCs w:val="20"/>
              </w:rPr>
              <w:t>Sch</w:t>
            </w:r>
            <w:proofErr w:type="spellEnd"/>
            <w:r w:rsidRPr="0049725F">
              <w:rPr>
                <w:sz w:val="20"/>
                <w:szCs w:val="20"/>
              </w:rPr>
              <w:t xml:space="preserve"> P-5/13/B 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594579" w:rsidRPr="0049725F" w:rsidRDefault="00594579" w:rsidP="00953B07">
            <w:pPr>
              <w:jc w:val="center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>5542/24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:rsidR="00594579" w:rsidRPr="0049725F" w:rsidRDefault="00594579" w:rsidP="00953B07">
            <w:pPr>
              <w:jc w:val="center"/>
              <w:rPr>
                <w:sz w:val="20"/>
                <w:szCs w:val="20"/>
              </w:rPr>
            </w:pPr>
          </w:p>
          <w:p w:rsidR="00594579" w:rsidRPr="0049725F" w:rsidRDefault="00594579" w:rsidP="00953B07">
            <w:pPr>
              <w:jc w:val="center"/>
              <w:rPr>
                <w:sz w:val="20"/>
                <w:szCs w:val="20"/>
              </w:rPr>
            </w:pPr>
          </w:p>
          <w:p w:rsidR="00594579" w:rsidRPr="0049725F" w:rsidRDefault="00594579" w:rsidP="00953B07">
            <w:pPr>
              <w:jc w:val="center"/>
              <w:rPr>
                <w:sz w:val="20"/>
                <w:szCs w:val="20"/>
              </w:rPr>
            </w:pPr>
          </w:p>
          <w:p w:rsidR="00594579" w:rsidRPr="0049725F" w:rsidRDefault="00594579" w:rsidP="00953B07">
            <w:pPr>
              <w:jc w:val="center"/>
              <w:rPr>
                <w:sz w:val="20"/>
                <w:szCs w:val="20"/>
              </w:rPr>
            </w:pPr>
          </w:p>
          <w:p w:rsidR="00594579" w:rsidRPr="0049725F" w:rsidRDefault="00594579" w:rsidP="00953B07">
            <w:pPr>
              <w:jc w:val="center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>%CFT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:rsidR="00594579" w:rsidRPr="0049725F" w:rsidRDefault="00594579" w:rsidP="00953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1,45,539/=</w:t>
            </w:r>
          </w:p>
        </w:tc>
      </w:tr>
      <w:tr w:rsidR="00594579" w:rsidRPr="00F51914" w:rsidTr="00FC636E">
        <w:trPr>
          <w:trHeight w:val="12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594579" w:rsidRPr="00B60124" w:rsidRDefault="00594579" w:rsidP="000468C7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594579" w:rsidRPr="00D10E50" w:rsidRDefault="00594579" w:rsidP="00E96086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10300.00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5140" w:type="dxa"/>
            <w:tcBorders>
              <w:bottom w:val="single" w:sz="4" w:space="0" w:color="auto"/>
            </w:tcBorders>
          </w:tcPr>
          <w:p w:rsidR="00594579" w:rsidRPr="001C2869" w:rsidRDefault="00594579" w:rsidP="00E96086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P/S prime coat with medium curing asphalt of penetration grade 60/70 prime coats shall be used @ of 11 hires %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  <w:r>
              <w:rPr>
                <w:sz w:val="18"/>
                <w:szCs w:val="18"/>
              </w:rPr>
              <w:t xml:space="preserve"> (1.2 with adequate quantity of kerosene oil using uniformly pressure spray distributor / boiler with automatic temperature controller. Prior to application of the prime coat all used material shall be removed from the base course and the same shall be cleaned y means of approved mechanical sweepers blowers hard brooms and disposal the same within three chains after the application traffic shall be kept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from surface till the laying of bituminous course materials and methodology shall fully comply the tests and specifications AASHTO and as directed by the Engineer </w:t>
            </w:r>
            <w:proofErr w:type="spellStart"/>
            <w:r>
              <w:rPr>
                <w:sz w:val="18"/>
                <w:szCs w:val="18"/>
              </w:rPr>
              <w:t>Incharge</w:t>
            </w:r>
            <w:proofErr w:type="spellEnd"/>
            <w:r>
              <w:rPr>
                <w:sz w:val="18"/>
                <w:szCs w:val="18"/>
              </w:rPr>
              <w:t xml:space="preserve"> ( R.A 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594579" w:rsidRPr="00D10E50" w:rsidRDefault="00594579" w:rsidP="00E96086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831/76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:rsidR="00594579" w:rsidRPr="00D10E50" w:rsidRDefault="00594579" w:rsidP="00E96086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:rsidR="00594579" w:rsidRPr="00D10E50" w:rsidRDefault="00594579" w:rsidP="00E96086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85,671/=</w:t>
            </w:r>
          </w:p>
        </w:tc>
      </w:tr>
      <w:tr w:rsidR="00594579" w:rsidRPr="00F51914" w:rsidTr="00386B90">
        <w:trPr>
          <w:jc w:val="center"/>
        </w:trPr>
        <w:tc>
          <w:tcPr>
            <w:tcW w:w="467" w:type="dxa"/>
            <w:vAlign w:val="center"/>
          </w:tcPr>
          <w:p w:rsidR="00594579" w:rsidRPr="00B60124" w:rsidRDefault="00594579" w:rsidP="000468C7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05" w:type="dxa"/>
            <w:vAlign w:val="bottom"/>
          </w:tcPr>
          <w:p w:rsidR="00594579" w:rsidRPr="00D10E50" w:rsidRDefault="00594579" w:rsidP="00713590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10300.00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5140" w:type="dxa"/>
          </w:tcPr>
          <w:p w:rsidR="00594579" w:rsidRPr="0049725F" w:rsidRDefault="00594579" w:rsidP="00F820BA">
            <w:pPr>
              <w:jc w:val="both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 xml:space="preserve">Providing / Laying to proper line and grade 1-1/2” thick pre-mix carpet with paver machine, prepared to specified formula according to job mix formula approved by Engineer </w:t>
            </w:r>
            <w:proofErr w:type="spellStart"/>
            <w:r w:rsidRPr="0049725F">
              <w:rPr>
                <w:sz w:val="20"/>
                <w:szCs w:val="20"/>
              </w:rPr>
              <w:t>incharge</w:t>
            </w:r>
            <w:proofErr w:type="spellEnd"/>
            <w:r w:rsidRPr="0049725F">
              <w:rPr>
                <w:sz w:val="20"/>
                <w:szCs w:val="20"/>
              </w:rPr>
              <w:t xml:space="preserve"> including rolling and finishing to proper line, grade level and camber etc (Rate all cost f materials T&amp;P and carriage </w:t>
            </w:r>
            <w:proofErr w:type="spellStart"/>
            <w:r w:rsidRPr="0049725F">
              <w:rPr>
                <w:sz w:val="20"/>
                <w:szCs w:val="20"/>
              </w:rPr>
              <w:t>upto</w:t>
            </w:r>
            <w:proofErr w:type="spellEnd"/>
            <w:r w:rsidRPr="0049725F">
              <w:rPr>
                <w:sz w:val="20"/>
                <w:szCs w:val="20"/>
              </w:rPr>
              <w:t xml:space="preserve"> 3 chains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H.Way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Sch</w:t>
            </w:r>
            <w:proofErr w:type="spellEnd"/>
            <w:r>
              <w:rPr>
                <w:sz w:val="20"/>
                <w:szCs w:val="20"/>
              </w:rPr>
              <w:t xml:space="preserve"> P-8/20)</w:t>
            </w:r>
          </w:p>
        </w:tc>
        <w:tc>
          <w:tcPr>
            <w:tcW w:w="1022" w:type="dxa"/>
            <w:vAlign w:val="bottom"/>
          </w:tcPr>
          <w:p w:rsidR="00594579" w:rsidRPr="0049725F" w:rsidRDefault="00594579" w:rsidP="004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6682/84</w:t>
            </w:r>
          </w:p>
        </w:tc>
        <w:tc>
          <w:tcPr>
            <w:tcW w:w="872" w:type="dxa"/>
            <w:vAlign w:val="bottom"/>
          </w:tcPr>
          <w:p w:rsidR="00594579" w:rsidRPr="0049725F" w:rsidRDefault="00594579" w:rsidP="004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09" w:type="dxa"/>
            <w:vAlign w:val="bottom"/>
          </w:tcPr>
          <w:p w:rsidR="00594579" w:rsidRPr="0049725F" w:rsidRDefault="00594579" w:rsidP="00F820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6,88,332/=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2E70BF" w:rsidRDefault="00073816" w:rsidP="003E21F7">
      <w:pPr>
        <w:jc w:val="right"/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713590">
        <w:rPr>
          <w:b/>
          <w:bCs/>
          <w:u w:val="single"/>
        </w:rPr>
        <w:t>9</w:t>
      </w:r>
      <w:proofErr w:type="gramStart"/>
      <w:r w:rsidR="00713590">
        <w:rPr>
          <w:b/>
          <w:bCs/>
          <w:u w:val="single"/>
        </w:rPr>
        <w:t>,</w:t>
      </w:r>
      <w:r w:rsidR="00A043CA">
        <w:rPr>
          <w:b/>
          <w:bCs/>
          <w:u w:val="single"/>
        </w:rPr>
        <w:t>19,542</w:t>
      </w:r>
      <w:proofErr w:type="gramEnd"/>
      <w:r w:rsidR="004D0100">
        <w:rPr>
          <w:b/>
          <w:bCs/>
          <w:u w:val="single"/>
        </w:rPr>
        <w:t>/=</w:t>
      </w:r>
    </w:p>
    <w:p w:rsidR="00073816" w:rsidRPr="00314530" w:rsidRDefault="00073816" w:rsidP="00073816">
      <w:pPr>
        <w:rPr>
          <w:sz w:val="16"/>
          <w:szCs w:val="16"/>
        </w:rPr>
      </w:pPr>
    </w:p>
    <w:p w:rsidR="00073816" w:rsidRDefault="00073816" w:rsidP="00073816">
      <w:pPr>
        <w:rPr>
          <w:sz w:val="20"/>
          <w:szCs w:val="20"/>
        </w:rPr>
      </w:pPr>
    </w:p>
    <w:p w:rsidR="00E85F98" w:rsidRPr="007B6BCC" w:rsidRDefault="00E85F98" w:rsidP="00073816">
      <w:pPr>
        <w:rPr>
          <w:sz w:val="20"/>
          <w:szCs w:val="20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 xml:space="preserve">______________ % </w:t>
      </w:r>
      <w:proofErr w:type="gramStart"/>
      <w:r w:rsidRPr="00191417">
        <w:rPr>
          <w:sz w:val="18"/>
          <w:szCs w:val="18"/>
        </w:rPr>
        <w:t>Above</w:t>
      </w:r>
      <w:proofErr w:type="gramEnd"/>
      <w:r w:rsidRPr="00191417">
        <w:rPr>
          <w:sz w:val="18"/>
          <w:szCs w:val="18"/>
        </w:rPr>
        <w:t xml:space="preserve"> / Below on the rates of CSR.</w:t>
      </w: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Amount to be added / deducted on the basis</w:t>
      </w:r>
    </w:p>
    <w:p w:rsidR="00073816" w:rsidRPr="00191417" w:rsidRDefault="00191417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191417">
        <w:rPr>
          <w:sz w:val="18"/>
          <w:szCs w:val="18"/>
        </w:rPr>
        <w:t>Of premium quoted                     Total (b)</w:t>
      </w:r>
    </w:p>
    <w:p w:rsidR="00073816" w:rsidRPr="00191417" w:rsidRDefault="00073816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 xml:space="preserve">Total (A) = </w:t>
      </w:r>
      <w:proofErr w:type="spellStart"/>
      <w:r w:rsidRPr="00191417">
        <w:rPr>
          <w:sz w:val="18"/>
          <w:szCs w:val="18"/>
        </w:rPr>
        <w:t>a+b</w:t>
      </w:r>
      <w:proofErr w:type="spellEnd"/>
      <w:r w:rsidRPr="00191417">
        <w:rPr>
          <w:sz w:val="18"/>
          <w:szCs w:val="18"/>
        </w:rPr>
        <w:t xml:space="preserve"> in words &amp; figures: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7B719D" w:rsidRDefault="007B719D" w:rsidP="00073816">
      <w:pPr>
        <w:rPr>
          <w:sz w:val="22"/>
          <w:szCs w:val="22"/>
        </w:rPr>
      </w:pPr>
    </w:p>
    <w:p w:rsidR="003620D0" w:rsidRDefault="003620D0" w:rsidP="00073816">
      <w:pPr>
        <w:rPr>
          <w:sz w:val="22"/>
          <w:szCs w:val="22"/>
        </w:rPr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D107BB" w:rsidRDefault="00D107BB" w:rsidP="009B204E">
      <w:pPr>
        <w:jc w:val="right"/>
        <w:rPr>
          <w:b/>
          <w:sz w:val="20"/>
          <w:szCs w:val="20"/>
        </w:rPr>
      </w:pPr>
    </w:p>
    <w:p w:rsidR="00D107BB" w:rsidRDefault="00D107BB" w:rsidP="009B204E">
      <w:pPr>
        <w:jc w:val="right"/>
        <w:rPr>
          <w:b/>
          <w:sz w:val="20"/>
          <w:szCs w:val="20"/>
        </w:rPr>
      </w:pPr>
    </w:p>
    <w:p w:rsidR="00D107BB" w:rsidRDefault="00D107BB" w:rsidP="009B204E">
      <w:pPr>
        <w:jc w:val="right"/>
        <w:rPr>
          <w:b/>
          <w:sz w:val="20"/>
          <w:szCs w:val="20"/>
        </w:rPr>
      </w:pPr>
    </w:p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3620D0" w:rsidRDefault="003620D0" w:rsidP="00073816">
      <w:pPr>
        <w:jc w:val="center"/>
        <w:rPr>
          <w:b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7F5FB9" w:rsidRPr="009C5DD9" w:rsidRDefault="00970638" w:rsidP="007F5FB9">
      <w:pPr>
        <w:jc w:val="right"/>
        <w:rPr>
          <w:rFonts w:ascii="Eras Bold ITC" w:hAnsi="Eras Bold ITC"/>
          <w:sz w:val="22"/>
          <w:szCs w:val="22"/>
        </w:rPr>
      </w:pPr>
      <w:r>
        <w:rPr>
          <w:rFonts w:ascii="Eras Bold ITC" w:hAnsi="Eras Bold ITC"/>
          <w:sz w:val="22"/>
          <w:szCs w:val="22"/>
        </w:rPr>
        <w:lastRenderedPageBreak/>
        <w:t>W</w:t>
      </w:r>
      <w:r w:rsidR="00A07BC6">
        <w:rPr>
          <w:rFonts w:ascii="Eras Bold ITC" w:hAnsi="Eras Bold ITC"/>
          <w:sz w:val="22"/>
          <w:szCs w:val="22"/>
        </w:rPr>
        <w:t>ork No. 6</w:t>
      </w:r>
    </w:p>
    <w:p w:rsidR="007F5FB9" w:rsidRPr="008A1FEE" w:rsidRDefault="007F5FB9" w:rsidP="007F5FB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 Works.</w:t>
      </w:r>
      <w:proofErr w:type="gramEnd"/>
    </w:p>
    <w:p w:rsidR="003620D0" w:rsidRDefault="007F5FB9" w:rsidP="007F5FB9">
      <w:pPr>
        <w:jc w:val="right"/>
        <w:rPr>
          <w:b/>
        </w:rPr>
      </w:pPr>
      <w:r w:rsidRPr="008A1FEE">
        <w:rPr>
          <w:sz w:val="18"/>
          <w:szCs w:val="18"/>
        </w:rPr>
        <w:t>NIT-0</w:t>
      </w:r>
      <w:r>
        <w:rPr>
          <w:sz w:val="18"/>
          <w:szCs w:val="18"/>
        </w:rPr>
        <w:t>7</w:t>
      </w:r>
      <w:r w:rsidR="005E5354">
        <w:rPr>
          <w:sz w:val="18"/>
          <w:szCs w:val="18"/>
        </w:rPr>
        <w:t>6</w:t>
      </w:r>
      <w:r w:rsidRPr="008A1FEE">
        <w:rPr>
          <w:sz w:val="18"/>
          <w:szCs w:val="18"/>
        </w:rPr>
        <w:t>/15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="007F5FB9">
        <w:rPr>
          <w:b/>
          <w:sz w:val="20"/>
          <w:szCs w:val="20"/>
          <w:u w:val="single"/>
        </w:rPr>
        <w:t xml:space="preserve">  </w:t>
      </w:r>
      <w:r w:rsidRPr="004B69AB">
        <w:rPr>
          <w:b/>
          <w:sz w:val="20"/>
          <w:szCs w:val="20"/>
          <w:u w:val="single"/>
        </w:rPr>
        <w:t xml:space="preserve">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 xml:space="preserve">(B) Cost of based on </w:t>
      </w:r>
      <w:proofErr w:type="gramStart"/>
      <w:r>
        <w:rPr>
          <w:sz w:val="22"/>
          <w:szCs w:val="22"/>
        </w:rPr>
        <w:t>Non</w:t>
      </w:r>
      <w:proofErr w:type="gramEnd"/>
      <w:r>
        <w:rPr>
          <w:sz w:val="22"/>
          <w:szCs w:val="22"/>
        </w:rPr>
        <w:t xml:space="preserve">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</w:t>
      </w:r>
      <w:proofErr w:type="gramStart"/>
      <w:r>
        <w:rPr>
          <w:sz w:val="22"/>
          <w:szCs w:val="22"/>
        </w:rPr>
        <w:t>( C</w:t>
      </w:r>
      <w:proofErr w:type="gramEnd"/>
      <w:r>
        <w:rPr>
          <w:sz w:val="22"/>
          <w:szCs w:val="22"/>
        </w:rPr>
        <w:t xml:space="preserve">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5E8A"/>
    <w:rsid w:val="0000150B"/>
    <w:rsid w:val="00020C56"/>
    <w:rsid w:val="000431F3"/>
    <w:rsid w:val="0005413E"/>
    <w:rsid w:val="0005613C"/>
    <w:rsid w:val="00073816"/>
    <w:rsid w:val="000A7CDA"/>
    <w:rsid w:val="000E0418"/>
    <w:rsid w:val="000F76D8"/>
    <w:rsid w:val="0010186F"/>
    <w:rsid w:val="00156EDD"/>
    <w:rsid w:val="00165618"/>
    <w:rsid w:val="00191417"/>
    <w:rsid w:val="001956AC"/>
    <w:rsid w:val="001A1A5A"/>
    <w:rsid w:val="001B2EDB"/>
    <w:rsid w:val="001C2869"/>
    <w:rsid w:val="001F0C57"/>
    <w:rsid w:val="001F3FE8"/>
    <w:rsid w:val="001F5BFF"/>
    <w:rsid w:val="00223A2D"/>
    <w:rsid w:val="00232317"/>
    <w:rsid w:val="0024176F"/>
    <w:rsid w:val="002619C5"/>
    <w:rsid w:val="00280B57"/>
    <w:rsid w:val="002A629D"/>
    <w:rsid w:val="002E70BF"/>
    <w:rsid w:val="00304817"/>
    <w:rsid w:val="00310FBD"/>
    <w:rsid w:val="00313FCB"/>
    <w:rsid w:val="0031714E"/>
    <w:rsid w:val="003438EF"/>
    <w:rsid w:val="00350CE0"/>
    <w:rsid w:val="003620D0"/>
    <w:rsid w:val="003814BA"/>
    <w:rsid w:val="00386B90"/>
    <w:rsid w:val="003910F8"/>
    <w:rsid w:val="00394202"/>
    <w:rsid w:val="003A1FA0"/>
    <w:rsid w:val="003E21F7"/>
    <w:rsid w:val="003E7E6E"/>
    <w:rsid w:val="004003B3"/>
    <w:rsid w:val="00433802"/>
    <w:rsid w:val="00437F62"/>
    <w:rsid w:val="00466FE3"/>
    <w:rsid w:val="004B69AB"/>
    <w:rsid w:val="004D0100"/>
    <w:rsid w:val="004E3827"/>
    <w:rsid w:val="00525E8A"/>
    <w:rsid w:val="00532DBC"/>
    <w:rsid w:val="00536777"/>
    <w:rsid w:val="00555925"/>
    <w:rsid w:val="0058530A"/>
    <w:rsid w:val="00585BA4"/>
    <w:rsid w:val="00594579"/>
    <w:rsid w:val="005A1F8A"/>
    <w:rsid w:val="005D1224"/>
    <w:rsid w:val="005E187F"/>
    <w:rsid w:val="005E5354"/>
    <w:rsid w:val="00633F7F"/>
    <w:rsid w:val="006D2D1E"/>
    <w:rsid w:val="00713590"/>
    <w:rsid w:val="00715F42"/>
    <w:rsid w:val="00735149"/>
    <w:rsid w:val="007541FD"/>
    <w:rsid w:val="007707A9"/>
    <w:rsid w:val="00784EA4"/>
    <w:rsid w:val="007B2F5E"/>
    <w:rsid w:val="007B719D"/>
    <w:rsid w:val="007E3B17"/>
    <w:rsid w:val="007F5FB9"/>
    <w:rsid w:val="007F6199"/>
    <w:rsid w:val="00802CAC"/>
    <w:rsid w:val="00804A89"/>
    <w:rsid w:val="00805F11"/>
    <w:rsid w:val="00882CB1"/>
    <w:rsid w:val="008C10BC"/>
    <w:rsid w:val="008C3790"/>
    <w:rsid w:val="008D4D80"/>
    <w:rsid w:val="00911EDB"/>
    <w:rsid w:val="00936ACF"/>
    <w:rsid w:val="00970638"/>
    <w:rsid w:val="009B204E"/>
    <w:rsid w:val="009C35B9"/>
    <w:rsid w:val="009C5DD9"/>
    <w:rsid w:val="009E5487"/>
    <w:rsid w:val="00A043CA"/>
    <w:rsid w:val="00A07BC6"/>
    <w:rsid w:val="00A14E4F"/>
    <w:rsid w:val="00A21C38"/>
    <w:rsid w:val="00A35051"/>
    <w:rsid w:val="00A3796A"/>
    <w:rsid w:val="00A40AA6"/>
    <w:rsid w:val="00A42005"/>
    <w:rsid w:val="00B02134"/>
    <w:rsid w:val="00B32332"/>
    <w:rsid w:val="00B45FCF"/>
    <w:rsid w:val="00B60124"/>
    <w:rsid w:val="00BC3528"/>
    <w:rsid w:val="00BD7560"/>
    <w:rsid w:val="00BE3832"/>
    <w:rsid w:val="00BE7E35"/>
    <w:rsid w:val="00BF0041"/>
    <w:rsid w:val="00C04126"/>
    <w:rsid w:val="00C07E80"/>
    <w:rsid w:val="00C145D9"/>
    <w:rsid w:val="00C15C71"/>
    <w:rsid w:val="00C23F2A"/>
    <w:rsid w:val="00C32980"/>
    <w:rsid w:val="00C445D7"/>
    <w:rsid w:val="00C556A1"/>
    <w:rsid w:val="00C7406C"/>
    <w:rsid w:val="00C92E85"/>
    <w:rsid w:val="00C936A2"/>
    <w:rsid w:val="00C94CBA"/>
    <w:rsid w:val="00CB2835"/>
    <w:rsid w:val="00D03483"/>
    <w:rsid w:val="00D107BB"/>
    <w:rsid w:val="00D26950"/>
    <w:rsid w:val="00D6151B"/>
    <w:rsid w:val="00D64F36"/>
    <w:rsid w:val="00D9752C"/>
    <w:rsid w:val="00DB01C8"/>
    <w:rsid w:val="00DC45CB"/>
    <w:rsid w:val="00DC7A39"/>
    <w:rsid w:val="00E06951"/>
    <w:rsid w:val="00E17D09"/>
    <w:rsid w:val="00E3104C"/>
    <w:rsid w:val="00E7287B"/>
    <w:rsid w:val="00E73479"/>
    <w:rsid w:val="00E839B5"/>
    <w:rsid w:val="00E85F98"/>
    <w:rsid w:val="00E93C46"/>
    <w:rsid w:val="00EA2537"/>
    <w:rsid w:val="00EC1E4A"/>
    <w:rsid w:val="00ED0E78"/>
    <w:rsid w:val="00EE02A4"/>
    <w:rsid w:val="00EE0D00"/>
    <w:rsid w:val="00F24B55"/>
    <w:rsid w:val="00F41795"/>
    <w:rsid w:val="00F45B55"/>
    <w:rsid w:val="00F47A63"/>
    <w:rsid w:val="00F52D37"/>
    <w:rsid w:val="00F55DEF"/>
    <w:rsid w:val="00F72CAE"/>
    <w:rsid w:val="00F8212B"/>
    <w:rsid w:val="00F937C3"/>
    <w:rsid w:val="00FA24CE"/>
    <w:rsid w:val="00FB396D"/>
    <w:rsid w:val="00FB473F"/>
    <w:rsid w:val="00FC2A56"/>
    <w:rsid w:val="00FC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7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134</cp:revision>
  <cp:lastPrinted>2003-04-27T19:56:00Z</cp:lastPrinted>
  <dcterms:created xsi:type="dcterms:W3CDTF">2003-04-27T19:15:00Z</dcterms:created>
  <dcterms:modified xsi:type="dcterms:W3CDTF">2015-03-21T00:54:00Z</dcterms:modified>
</cp:coreProperties>
</file>